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5C2341" w14:textId="77777777" w:rsidR="00C20F6B" w:rsidRPr="00F74ADF" w:rsidRDefault="00C20F6B" w:rsidP="00C20F6B">
      <w:pPr>
        <w:jc w:val="right"/>
        <w:rPr>
          <w:b/>
          <w:sz w:val="16"/>
          <w:szCs w:val="16"/>
        </w:rPr>
      </w:pPr>
      <w:r w:rsidRPr="00F74ADF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16</w:t>
      </w:r>
      <w:r w:rsidRPr="00F74ADF">
        <w:rPr>
          <w:rFonts w:ascii="Arial" w:hAnsi="Arial" w:cs="Arial"/>
          <w:b/>
          <w:sz w:val="22"/>
          <w:szCs w:val="22"/>
        </w:rPr>
        <w:t xml:space="preserve">                                        </w:t>
      </w:r>
    </w:p>
    <w:p w14:paraId="73C131C0" w14:textId="77777777" w:rsidR="00C20F6B" w:rsidRPr="00F74ADF" w:rsidRDefault="00C20F6B" w:rsidP="00C20F6B">
      <w:pPr>
        <w:jc w:val="right"/>
        <w:rPr>
          <w:rFonts w:ascii="Arial" w:hAnsi="Arial" w:cs="Arial"/>
          <w:sz w:val="20"/>
          <w:szCs w:val="20"/>
        </w:rPr>
      </w:pPr>
      <w:r w:rsidRPr="00F74ADF">
        <w:rPr>
          <w:rFonts w:ascii="Arial" w:hAnsi="Arial" w:cs="Arial"/>
          <w:sz w:val="20"/>
          <w:szCs w:val="20"/>
        </w:rPr>
        <w:t>do sprawozdania</w:t>
      </w:r>
    </w:p>
    <w:p w14:paraId="559E9B58" w14:textId="77777777" w:rsidR="00C20F6B" w:rsidRPr="00F74ADF" w:rsidRDefault="00C20F6B" w:rsidP="00C20F6B">
      <w:pPr>
        <w:jc w:val="right"/>
        <w:rPr>
          <w:rFonts w:ascii="Arial" w:hAnsi="Arial" w:cs="Arial"/>
          <w:sz w:val="20"/>
          <w:szCs w:val="20"/>
        </w:rPr>
      </w:pPr>
      <w:r w:rsidRPr="00F74ADF">
        <w:rPr>
          <w:rFonts w:ascii="Arial" w:hAnsi="Arial" w:cs="Arial"/>
          <w:sz w:val="20"/>
          <w:szCs w:val="20"/>
        </w:rPr>
        <w:t>z wykonania budżetu</w:t>
      </w:r>
    </w:p>
    <w:p w14:paraId="40BA5DE7" w14:textId="77777777" w:rsidR="00C20F6B" w:rsidRPr="00F74ADF" w:rsidRDefault="00C20F6B" w:rsidP="00C20F6B">
      <w:pPr>
        <w:jc w:val="right"/>
        <w:rPr>
          <w:rFonts w:ascii="Arial" w:hAnsi="Arial" w:cs="Arial"/>
          <w:sz w:val="20"/>
          <w:szCs w:val="20"/>
        </w:rPr>
      </w:pPr>
      <w:r w:rsidRPr="00F74ADF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Miasta i Gminy Szczekociny                                           </w:t>
      </w:r>
    </w:p>
    <w:p w14:paraId="48B14614" w14:textId="6026C8B2" w:rsidR="00C20F6B" w:rsidRPr="00F74ADF" w:rsidRDefault="00C20F6B" w:rsidP="00C20F6B">
      <w:pPr>
        <w:jc w:val="right"/>
        <w:rPr>
          <w:rFonts w:ascii="Arial" w:hAnsi="Arial" w:cs="Arial"/>
          <w:b/>
          <w:sz w:val="20"/>
          <w:szCs w:val="20"/>
        </w:rPr>
      </w:pPr>
      <w:r w:rsidRPr="00F74ADF">
        <w:rPr>
          <w:rFonts w:ascii="Arial" w:hAnsi="Arial" w:cs="Arial"/>
          <w:sz w:val="20"/>
          <w:szCs w:val="20"/>
        </w:rPr>
        <w:t>za 202</w:t>
      </w:r>
      <w:r>
        <w:rPr>
          <w:rFonts w:ascii="Arial" w:hAnsi="Arial" w:cs="Arial"/>
          <w:sz w:val="20"/>
          <w:szCs w:val="20"/>
        </w:rPr>
        <w:t>4</w:t>
      </w:r>
      <w:r w:rsidRPr="00F74ADF">
        <w:rPr>
          <w:rFonts w:ascii="Arial" w:hAnsi="Arial" w:cs="Arial"/>
          <w:sz w:val="20"/>
          <w:szCs w:val="20"/>
        </w:rPr>
        <w:t>r</w:t>
      </w:r>
      <w:r w:rsidRPr="00F74ADF">
        <w:rPr>
          <w:rFonts w:ascii="Arial" w:hAnsi="Arial" w:cs="Arial"/>
          <w:b/>
          <w:sz w:val="20"/>
          <w:szCs w:val="20"/>
        </w:rPr>
        <w:t xml:space="preserve">    </w:t>
      </w:r>
    </w:p>
    <w:p w14:paraId="53DA3AF7" w14:textId="77777777" w:rsidR="00C20F6B" w:rsidRDefault="00C20F6B" w:rsidP="00C20F6B">
      <w:pPr>
        <w:jc w:val="center"/>
        <w:rPr>
          <w:rFonts w:ascii="Arial" w:hAnsi="Arial" w:cs="Arial"/>
          <w:b/>
        </w:rPr>
      </w:pPr>
    </w:p>
    <w:p w14:paraId="7614FD6E" w14:textId="77777777" w:rsidR="00C20F6B" w:rsidRDefault="00C20F6B" w:rsidP="00C20F6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Wykonanie dochodów z opłat i kar pieniężnych oraz wydatków </w:t>
      </w:r>
    </w:p>
    <w:p w14:paraId="1E4B4DCA" w14:textId="77777777" w:rsidR="00C20F6B" w:rsidRDefault="00C20F6B" w:rsidP="00C20F6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na finansowanie zadań z zakresu ochrony środowiska </w:t>
      </w:r>
    </w:p>
    <w:p w14:paraId="49F3F65B" w14:textId="16E40E50" w:rsidR="00C20F6B" w:rsidRDefault="00C20F6B" w:rsidP="00C20F6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 2024 rok</w:t>
      </w:r>
    </w:p>
    <w:p w14:paraId="2F3ECED6" w14:textId="77777777" w:rsidR="00C20F6B" w:rsidRDefault="00C20F6B" w:rsidP="00C20F6B">
      <w:pPr>
        <w:jc w:val="center"/>
        <w:rPr>
          <w:rFonts w:ascii="Arial" w:hAnsi="Arial" w:cs="Arial"/>
          <w:b/>
        </w:rPr>
      </w:pPr>
    </w:p>
    <w:p w14:paraId="1791B00D" w14:textId="77777777" w:rsidR="00C20F6B" w:rsidRDefault="00C20F6B" w:rsidP="00C20F6B">
      <w:pPr>
        <w:jc w:val="center"/>
        <w:rPr>
          <w:rFonts w:ascii="Arial" w:hAnsi="Arial" w:cs="Arial"/>
          <w:b/>
        </w:rPr>
      </w:pPr>
    </w:p>
    <w:p w14:paraId="4B1BA110" w14:textId="77777777" w:rsidR="00C20F6B" w:rsidRDefault="00C20F6B" w:rsidP="00C20F6B">
      <w:pPr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Dochody</w:t>
      </w:r>
    </w:p>
    <w:p w14:paraId="7DFEC172" w14:textId="77777777" w:rsidR="00C20F6B" w:rsidRDefault="00C20F6B" w:rsidP="00C20F6B">
      <w:pPr>
        <w:rPr>
          <w:rFonts w:ascii="Arial" w:hAnsi="Arial" w:cs="Arial"/>
          <w:b/>
          <w:sz w:val="22"/>
          <w:szCs w:val="22"/>
        </w:rPr>
      </w:pPr>
    </w:p>
    <w:tbl>
      <w:tblPr>
        <w:tblW w:w="1603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4"/>
        <w:gridCol w:w="993"/>
        <w:gridCol w:w="5085"/>
        <w:gridCol w:w="1134"/>
        <w:gridCol w:w="1418"/>
        <w:gridCol w:w="726"/>
        <w:gridCol w:w="1117"/>
        <w:gridCol w:w="1417"/>
        <w:gridCol w:w="851"/>
        <w:gridCol w:w="1009"/>
        <w:gridCol w:w="992"/>
        <w:gridCol w:w="709"/>
      </w:tblGrid>
      <w:tr w:rsidR="00C20F6B" w14:paraId="4EA3E9DC" w14:textId="77777777" w:rsidTr="00851FA3">
        <w:trPr>
          <w:trHeight w:val="239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01C10" w14:textId="77777777" w:rsidR="00C20F6B" w:rsidRDefault="00C20F6B" w:rsidP="00851FA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Dz.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17025" w14:textId="77777777" w:rsidR="00C20F6B" w:rsidRDefault="00C20F6B" w:rsidP="00851FA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Rozdz.</w:t>
            </w:r>
          </w:p>
        </w:tc>
        <w:tc>
          <w:tcPr>
            <w:tcW w:w="5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82F94" w14:textId="77777777" w:rsidR="00C20F6B" w:rsidRDefault="00C20F6B" w:rsidP="00851FA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62F70" w14:textId="77777777" w:rsidR="00C20F6B" w:rsidRDefault="00C20F6B" w:rsidP="00851FA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Plan </w:t>
            </w:r>
          </w:p>
          <w:p w14:paraId="55669A1A" w14:textId="77777777" w:rsidR="00C20F6B" w:rsidRDefault="00C20F6B" w:rsidP="00851FA3">
            <w:pPr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2BD0C" w14:textId="77777777" w:rsidR="00C20F6B" w:rsidRDefault="00C20F6B" w:rsidP="00851F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Wykonanie</w:t>
            </w:r>
          </w:p>
        </w:tc>
        <w:tc>
          <w:tcPr>
            <w:tcW w:w="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B5AE4" w14:textId="77777777" w:rsidR="00C20F6B" w:rsidRDefault="00C20F6B" w:rsidP="00851F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%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A9505" w14:textId="77777777" w:rsidR="00C20F6B" w:rsidRDefault="00C20F6B" w:rsidP="00851F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 tego:</w:t>
            </w:r>
          </w:p>
        </w:tc>
      </w:tr>
      <w:tr w:rsidR="00C20F6B" w14:paraId="5918EF1A" w14:textId="77777777" w:rsidTr="00851FA3">
        <w:trPr>
          <w:trHeight w:val="239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F7F4F" w14:textId="77777777" w:rsidR="00C20F6B" w:rsidRDefault="00C20F6B" w:rsidP="00851FA3">
            <w:pPr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399C4" w14:textId="77777777" w:rsidR="00C20F6B" w:rsidRDefault="00C20F6B" w:rsidP="00851FA3">
            <w:pPr>
              <w:rPr>
                <w:rFonts w:ascii="Arial" w:hAnsi="Arial" w:cs="Arial"/>
                <w:b/>
              </w:rPr>
            </w:pPr>
          </w:p>
        </w:tc>
        <w:tc>
          <w:tcPr>
            <w:tcW w:w="5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EEA85" w14:textId="77777777" w:rsidR="00C20F6B" w:rsidRDefault="00C20F6B" w:rsidP="00851FA3">
            <w:pPr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7A7FC" w14:textId="77777777" w:rsidR="00C20F6B" w:rsidRDefault="00C20F6B" w:rsidP="00851FA3">
            <w:pPr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46D2E" w14:textId="77777777" w:rsidR="00C20F6B" w:rsidRDefault="00C20F6B" w:rsidP="00851FA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D3049" w14:textId="77777777" w:rsidR="00C20F6B" w:rsidRDefault="00C20F6B" w:rsidP="00851FA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251A9" w14:textId="77777777" w:rsidR="00C20F6B" w:rsidRDefault="00C20F6B" w:rsidP="00851F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dochody bieżące</w:t>
            </w:r>
          </w:p>
        </w:tc>
        <w:tc>
          <w:tcPr>
            <w:tcW w:w="2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3A4DF" w14:textId="77777777" w:rsidR="00C20F6B" w:rsidRDefault="00C20F6B" w:rsidP="00851F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dochody majątkowe</w:t>
            </w:r>
          </w:p>
        </w:tc>
      </w:tr>
      <w:tr w:rsidR="00C20F6B" w14:paraId="5FAB98EA" w14:textId="77777777" w:rsidTr="00851FA3">
        <w:trPr>
          <w:trHeight w:val="473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9AE75" w14:textId="77777777" w:rsidR="00C20F6B" w:rsidRDefault="00C20F6B" w:rsidP="00851FA3">
            <w:pPr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69B91" w14:textId="77777777" w:rsidR="00C20F6B" w:rsidRDefault="00C20F6B" w:rsidP="00851FA3">
            <w:pPr>
              <w:rPr>
                <w:rFonts w:ascii="Arial" w:hAnsi="Arial" w:cs="Arial"/>
                <w:b/>
              </w:rPr>
            </w:pPr>
          </w:p>
        </w:tc>
        <w:tc>
          <w:tcPr>
            <w:tcW w:w="5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AD414" w14:textId="77777777" w:rsidR="00C20F6B" w:rsidRDefault="00C20F6B" w:rsidP="00851FA3">
            <w:pPr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6EB45" w14:textId="77777777" w:rsidR="00C20F6B" w:rsidRDefault="00C20F6B" w:rsidP="00851FA3">
            <w:pPr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C6E09" w14:textId="77777777" w:rsidR="00C20F6B" w:rsidRDefault="00C20F6B" w:rsidP="00851FA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64369" w14:textId="77777777" w:rsidR="00C20F6B" w:rsidRDefault="00C20F6B" w:rsidP="00851FA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4DB73" w14:textId="77777777" w:rsidR="00C20F6B" w:rsidRDefault="00C20F6B" w:rsidP="00851F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Plan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3AF7A" w14:textId="77777777" w:rsidR="00C20F6B" w:rsidRDefault="00C20F6B" w:rsidP="00851FA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Wykonanie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FE052" w14:textId="77777777" w:rsidR="00C20F6B" w:rsidRDefault="00C20F6B" w:rsidP="00851F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%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D6D27" w14:textId="77777777" w:rsidR="00C20F6B" w:rsidRDefault="00C20F6B" w:rsidP="00851FA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Plan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12FF6" w14:textId="77777777" w:rsidR="00C20F6B" w:rsidRDefault="00C20F6B" w:rsidP="00851FA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Wykonanie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9AC15" w14:textId="77777777" w:rsidR="00C20F6B" w:rsidRDefault="00C20F6B" w:rsidP="00851F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%</w:t>
            </w:r>
          </w:p>
        </w:tc>
      </w:tr>
      <w:tr w:rsidR="00C20F6B" w14:paraId="6022372F" w14:textId="77777777" w:rsidTr="00851FA3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62971" w14:textId="77777777" w:rsidR="00C20F6B" w:rsidRDefault="00C20F6B" w:rsidP="00851FA3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0A51F" w14:textId="77777777" w:rsidR="00C20F6B" w:rsidRDefault="00C20F6B" w:rsidP="00851FA3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2</w:t>
            </w: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B84A2" w14:textId="77777777" w:rsidR="00C20F6B" w:rsidRDefault="00C20F6B" w:rsidP="00851FA3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C03AE" w14:textId="77777777" w:rsidR="00C20F6B" w:rsidRDefault="00C20F6B" w:rsidP="00851FA3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61954" w14:textId="77777777" w:rsidR="00C20F6B" w:rsidRDefault="00C20F6B" w:rsidP="00851FA3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693AB" w14:textId="77777777" w:rsidR="00C20F6B" w:rsidRDefault="00C20F6B" w:rsidP="00851FA3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6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BCD07" w14:textId="77777777" w:rsidR="00C20F6B" w:rsidRDefault="00C20F6B" w:rsidP="00851FA3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57171" w14:textId="77777777" w:rsidR="00C20F6B" w:rsidRDefault="00C20F6B" w:rsidP="00851FA3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DC51B" w14:textId="77777777" w:rsidR="00C20F6B" w:rsidRDefault="00C20F6B" w:rsidP="00851FA3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9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F7A79" w14:textId="77777777" w:rsidR="00C20F6B" w:rsidRDefault="00C20F6B" w:rsidP="00851FA3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A2962" w14:textId="77777777" w:rsidR="00C20F6B" w:rsidRDefault="00C20F6B" w:rsidP="00851FA3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25BA3" w14:textId="77777777" w:rsidR="00C20F6B" w:rsidRDefault="00C20F6B" w:rsidP="00851FA3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12</w:t>
            </w:r>
          </w:p>
        </w:tc>
      </w:tr>
      <w:tr w:rsidR="00C20F6B" w14:paraId="2A22B0D1" w14:textId="77777777" w:rsidTr="00851FA3">
        <w:trPr>
          <w:trHeight w:val="11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BDE0B" w14:textId="77777777" w:rsidR="00C20F6B" w:rsidRDefault="00C20F6B" w:rsidP="00851FA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208EA" w14:textId="77777777" w:rsidR="00C20F6B" w:rsidRDefault="00C20F6B" w:rsidP="00851FA3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CC655" w14:textId="77777777" w:rsidR="00C20F6B" w:rsidRDefault="00C20F6B" w:rsidP="00851FA3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1961A" w14:textId="77777777" w:rsidR="00C20F6B" w:rsidRDefault="00C20F6B" w:rsidP="00851FA3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83A84" w14:textId="77777777" w:rsidR="00C20F6B" w:rsidRDefault="00C20F6B" w:rsidP="00851FA3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98FFA" w14:textId="77777777" w:rsidR="00C20F6B" w:rsidRDefault="00C20F6B" w:rsidP="00851FA3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5423C" w14:textId="77777777" w:rsidR="00C20F6B" w:rsidRDefault="00C20F6B" w:rsidP="00851FA3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ADE86" w14:textId="77777777" w:rsidR="00C20F6B" w:rsidRDefault="00C20F6B" w:rsidP="00851FA3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795A5" w14:textId="77777777" w:rsidR="00C20F6B" w:rsidRDefault="00C20F6B" w:rsidP="00851FA3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4A20C" w14:textId="77777777" w:rsidR="00C20F6B" w:rsidRDefault="00C20F6B" w:rsidP="00851FA3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98EA9" w14:textId="77777777" w:rsidR="00C20F6B" w:rsidRDefault="00C20F6B" w:rsidP="00851FA3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2BD3D" w14:textId="77777777" w:rsidR="00C20F6B" w:rsidRDefault="00C20F6B" w:rsidP="00851FA3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C20F6B" w14:paraId="56F7EF53" w14:textId="77777777" w:rsidTr="00851FA3">
        <w:trPr>
          <w:trHeight w:val="11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60BBC" w14:textId="77777777" w:rsidR="00C20F6B" w:rsidRDefault="00C20F6B" w:rsidP="00851F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CDB8E" w14:textId="77777777" w:rsidR="00C20F6B" w:rsidRDefault="00C20F6B" w:rsidP="00851FA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F892A" w14:textId="77777777" w:rsidR="00C20F6B" w:rsidRDefault="00C20F6B" w:rsidP="00851FA3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Gospodarka komunalna i ochrona środowiska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DDB09" w14:textId="5FB933AD" w:rsidR="00C20F6B" w:rsidRDefault="00C20F6B" w:rsidP="00851FA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2E09FC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3</w:t>
            </w:r>
            <w:r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5</w:t>
            </w:r>
            <w:r w:rsidRPr="002E09FC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1</w:t>
            </w:r>
            <w:r w:rsidRPr="002E09FC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8CCBF" w14:textId="13CEEC3D" w:rsidR="00C20F6B" w:rsidRPr="00D271AF" w:rsidRDefault="00C20F6B" w:rsidP="00851FA3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35 080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3AB7B" w14:textId="1E582823" w:rsidR="00C20F6B" w:rsidRDefault="00C20F6B" w:rsidP="00851FA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99,9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65D55" w14:textId="5187A68B" w:rsidR="00C20F6B" w:rsidRDefault="00C20F6B" w:rsidP="00851FA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2E09FC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3</w:t>
            </w:r>
            <w:r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5</w:t>
            </w:r>
            <w:r w:rsidRPr="002E09FC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1</w:t>
            </w:r>
            <w:r w:rsidRPr="002E09FC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762F1" w14:textId="60853C3D" w:rsidR="00C20F6B" w:rsidRDefault="00C20F6B" w:rsidP="00851FA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35 080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B81F5" w14:textId="56E4F6D6" w:rsidR="00C20F6B" w:rsidRDefault="00C20F6B" w:rsidP="00851FA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99,9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555A4" w14:textId="77777777" w:rsidR="00C20F6B" w:rsidRDefault="00C20F6B" w:rsidP="00851FA3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352EA" w14:textId="77777777" w:rsidR="00C20F6B" w:rsidRDefault="00C20F6B" w:rsidP="00851FA3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0A8C9" w14:textId="77777777" w:rsidR="00C20F6B" w:rsidRDefault="00C20F6B" w:rsidP="00851FA3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20F6B" w14:paraId="24CF4750" w14:textId="77777777" w:rsidTr="00851FA3">
        <w:trPr>
          <w:trHeight w:val="1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527DC" w14:textId="77777777" w:rsidR="00C20F6B" w:rsidRDefault="00C20F6B" w:rsidP="00851F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6DB31" w14:textId="77777777" w:rsidR="00C20F6B" w:rsidRDefault="00C20F6B" w:rsidP="00851F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90019</w:t>
            </w: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3D073" w14:textId="77777777" w:rsidR="00C20F6B" w:rsidRDefault="00C20F6B" w:rsidP="00851FA3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Wpływy i wydatki związane z gromadzeniem środków z opłat i kar za korzystanie ze środowiska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0B56E" w14:textId="2D059E17" w:rsidR="00C20F6B" w:rsidRDefault="00C20F6B" w:rsidP="00851FA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2E09FC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3</w:t>
            </w:r>
            <w:r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5</w:t>
            </w:r>
            <w:r w:rsidRPr="002E09FC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1</w:t>
            </w:r>
            <w:r w:rsidRPr="002E09FC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CF4C8" w14:textId="46B34606" w:rsidR="00C20F6B" w:rsidRDefault="00C20F6B" w:rsidP="00851FA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35 080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782DC" w14:textId="6487229C" w:rsidR="00C20F6B" w:rsidRDefault="00C20F6B" w:rsidP="00851FA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99,9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40279" w14:textId="7B9D855D" w:rsidR="00C20F6B" w:rsidRDefault="00C20F6B" w:rsidP="00851FA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2E09FC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3</w:t>
            </w:r>
            <w:r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5</w:t>
            </w:r>
            <w:r w:rsidRPr="002E09FC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1</w:t>
            </w:r>
            <w:r w:rsidRPr="002E09FC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F998D" w14:textId="213001F5" w:rsidR="00C20F6B" w:rsidRDefault="00C20F6B" w:rsidP="00851FA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35 080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2758A" w14:textId="752F2E7A" w:rsidR="00C20F6B" w:rsidRDefault="00C20F6B" w:rsidP="00851FA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99,9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3F544" w14:textId="77777777" w:rsidR="00C20F6B" w:rsidRDefault="00C20F6B" w:rsidP="00851FA3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52325" w14:textId="77777777" w:rsidR="00C20F6B" w:rsidRDefault="00C20F6B" w:rsidP="00851FA3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21C95" w14:textId="77777777" w:rsidR="00C20F6B" w:rsidRDefault="00C20F6B" w:rsidP="00851FA3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20F6B" w14:paraId="01F62011" w14:textId="77777777" w:rsidTr="00851FA3">
        <w:trPr>
          <w:trHeight w:val="277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F90F8" w14:textId="77777777" w:rsidR="00C20F6B" w:rsidRDefault="00C20F6B" w:rsidP="00851F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949D2" w14:textId="77777777" w:rsidR="00C20F6B" w:rsidRDefault="00C20F6B" w:rsidP="00851F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1BAF5" w14:textId="77777777" w:rsidR="00C20F6B" w:rsidRDefault="00C20F6B" w:rsidP="00851FA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Wpływy z różnych opłat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E0F4A" w14:textId="5034BF1E" w:rsidR="00C20F6B" w:rsidRPr="00C20F6B" w:rsidRDefault="00C20F6B" w:rsidP="00851FA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20F6B">
              <w:rPr>
                <w:rFonts w:ascii="Arial" w:hAnsi="Arial" w:cs="Arial"/>
                <w:iCs/>
                <w:color w:val="000000"/>
                <w:sz w:val="20"/>
                <w:szCs w:val="20"/>
              </w:rPr>
              <w:t>35 100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D4BE4" w14:textId="1132E509" w:rsidR="00C20F6B" w:rsidRPr="00C20F6B" w:rsidRDefault="00C20F6B" w:rsidP="00851FA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20F6B">
              <w:rPr>
                <w:rFonts w:ascii="Arial" w:hAnsi="Arial" w:cs="Arial"/>
                <w:color w:val="000000"/>
                <w:sz w:val="20"/>
                <w:szCs w:val="20"/>
              </w:rPr>
              <w:t>35 080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56B01" w14:textId="6D9F77A2" w:rsidR="00C20F6B" w:rsidRPr="00C20F6B" w:rsidRDefault="00C20F6B" w:rsidP="00851FA3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C20F6B">
              <w:rPr>
                <w:rFonts w:ascii="Arial" w:hAnsi="Arial" w:cs="Arial"/>
                <w:bCs/>
                <w:sz w:val="20"/>
                <w:szCs w:val="20"/>
              </w:rPr>
              <w:t>99,9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6E4E6" w14:textId="08F2149F" w:rsidR="00C20F6B" w:rsidRPr="00C20F6B" w:rsidRDefault="00C20F6B" w:rsidP="00851FA3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C20F6B"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35 100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815BC" w14:textId="11CEF941" w:rsidR="00C20F6B" w:rsidRPr="00C20F6B" w:rsidRDefault="00C20F6B" w:rsidP="00851FA3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C20F6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35 080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6A064" w14:textId="4018AFEB" w:rsidR="00C20F6B" w:rsidRPr="00C20F6B" w:rsidRDefault="00C20F6B" w:rsidP="00851FA3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C20F6B">
              <w:rPr>
                <w:rFonts w:ascii="Arial" w:hAnsi="Arial" w:cs="Arial"/>
                <w:bCs/>
                <w:sz w:val="20"/>
                <w:szCs w:val="20"/>
              </w:rPr>
              <w:t>99,9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40706" w14:textId="77777777" w:rsidR="00C20F6B" w:rsidRDefault="00C20F6B" w:rsidP="00851FA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E6432" w14:textId="77777777" w:rsidR="00C20F6B" w:rsidRDefault="00C20F6B" w:rsidP="00851FA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6A50A" w14:textId="77777777" w:rsidR="00C20F6B" w:rsidRDefault="00C20F6B" w:rsidP="00851FA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20F6B" w14:paraId="122CC946" w14:textId="77777777" w:rsidTr="00851FA3">
        <w:trPr>
          <w:trHeight w:val="7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8DED3" w14:textId="77777777" w:rsidR="00C20F6B" w:rsidRDefault="00C20F6B" w:rsidP="00851FA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3CC4" w14:textId="77777777" w:rsidR="00C20F6B" w:rsidRDefault="00C20F6B" w:rsidP="00851FA3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CFC34" w14:textId="77777777" w:rsidR="00C20F6B" w:rsidRDefault="00C20F6B" w:rsidP="00851FA3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417EE" w14:textId="77777777" w:rsidR="00C20F6B" w:rsidRDefault="00C20F6B" w:rsidP="00851FA3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6D26A" w14:textId="77777777" w:rsidR="00C20F6B" w:rsidRDefault="00C20F6B" w:rsidP="00851FA3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2F4E3" w14:textId="77777777" w:rsidR="00C20F6B" w:rsidRDefault="00C20F6B" w:rsidP="00851FA3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99424" w14:textId="77777777" w:rsidR="00C20F6B" w:rsidRDefault="00C20F6B" w:rsidP="00851FA3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4DD4D" w14:textId="77777777" w:rsidR="00C20F6B" w:rsidRDefault="00C20F6B" w:rsidP="00851FA3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AC3F7" w14:textId="77777777" w:rsidR="00C20F6B" w:rsidRDefault="00C20F6B" w:rsidP="00851FA3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CB145" w14:textId="77777777" w:rsidR="00C20F6B" w:rsidRDefault="00C20F6B" w:rsidP="00851FA3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99C68" w14:textId="77777777" w:rsidR="00C20F6B" w:rsidRDefault="00C20F6B" w:rsidP="00851FA3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1EA78" w14:textId="77777777" w:rsidR="00C20F6B" w:rsidRDefault="00C20F6B" w:rsidP="00851FA3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C20F6B" w14:paraId="1C9DD123" w14:textId="77777777" w:rsidTr="00851FA3">
        <w:trPr>
          <w:trHeight w:val="277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24770" w14:textId="77777777" w:rsidR="00C20F6B" w:rsidRDefault="00C20F6B" w:rsidP="00851F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B78B1" w14:textId="77777777" w:rsidR="00C20F6B" w:rsidRDefault="00C20F6B" w:rsidP="00851FA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1F273" w14:textId="77777777" w:rsidR="00C20F6B" w:rsidRDefault="00C20F6B" w:rsidP="00851FA3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ED895" w14:textId="1F12315F" w:rsidR="00C20F6B" w:rsidRDefault="00C20F6B" w:rsidP="00851FA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2E09FC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3</w:t>
            </w:r>
            <w:r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5</w:t>
            </w:r>
            <w:r w:rsidRPr="002E09FC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1</w:t>
            </w:r>
            <w:r w:rsidRPr="002E09FC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78573" w14:textId="73C4FD8C" w:rsidR="00C20F6B" w:rsidRDefault="00C20F6B" w:rsidP="00851FA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35 080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764E4" w14:textId="7A89A623" w:rsidR="00C20F6B" w:rsidRDefault="00C20F6B" w:rsidP="00851FA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99,9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6700C" w14:textId="10C7377A" w:rsidR="00C20F6B" w:rsidRDefault="00C20F6B" w:rsidP="00851FA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2E09FC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3</w:t>
            </w:r>
            <w:r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5</w:t>
            </w:r>
            <w:r w:rsidRPr="002E09FC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1</w:t>
            </w:r>
            <w:r w:rsidRPr="002E09FC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54172" w14:textId="57091564" w:rsidR="00C20F6B" w:rsidRDefault="00C20F6B" w:rsidP="00851FA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35 080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C7806" w14:textId="38F0BC75" w:rsidR="00C20F6B" w:rsidRDefault="00C20F6B" w:rsidP="00851FA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99,9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54E34" w14:textId="77777777" w:rsidR="00C20F6B" w:rsidRDefault="00C20F6B" w:rsidP="00851FA3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5FA6F" w14:textId="77777777" w:rsidR="00C20F6B" w:rsidRDefault="00C20F6B" w:rsidP="00851FA3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52A20" w14:textId="77777777" w:rsidR="00C20F6B" w:rsidRDefault="00C20F6B" w:rsidP="00851FA3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</w:tr>
    </w:tbl>
    <w:p w14:paraId="6D6CF870" w14:textId="77777777" w:rsidR="00C20F6B" w:rsidRDefault="00C20F6B" w:rsidP="00C20F6B">
      <w:pPr>
        <w:rPr>
          <w:rFonts w:ascii="Arial" w:hAnsi="Arial" w:cs="Arial"/>
          <w:b/>
          <w:sz w:val="22"/>
          <w:szCs w:val="22"/>
        </w:rPr>
      </w:pPr>
    </w:p>
    <w:p w14:paraId="0883E0E5" w14:textId="77777777" w:rsidR="00C20F6B" w:rsidRDefault="00C20F6B" w:rsidP="00C20F6B">
      <w:pPr>
        <w:rPr>
          <w:rFonts w:ascii="Arial" w:hAnsi="Arial" w:cs="Arial"/>
          <w:b/>
          <w:sz w:val="22"/>
          <w:szCs w:val="22"/>
        </w:rPr>
      </w:pPr>
    </w:p>
    <w:p w14:paraId="46575C93" w14:textId="77777777" w:rsidR="00C20F6B" w:rsidRDefault="00C20F6B" w:rsidP="00C20F6B">
      <w:pPr>
        <w:rPr>
          <w:rFonts w:ascii="Arial" w:hAnsi="Arial" w:cs="Arial"/>
          <w:b/>
          <w:sz w:val="22"/>
          <w:szCs w:val="22"/>
        </w:rPr>
      </w:pPr>
    </w:p>
    <w:p w14:paraId="208753C3" w14:textId="77777777" w:rsidR="00C20F6B" w:rsidRDefault="00C20F6B" w:rsidP="00C20F6B">
      <w:pPr>
        <w:rPr>
          <w:rFonts w:ascii="Arial" w:hAnsi="Arial" w:cs="Arial"/>
          <w:b/>
          <w:sz w:val="22"/>
          <w:szCs w:val="22"/>
        </w:rPr>
      </w:pPr>
    </w:p>
    <w:p w14:paraId="02A529F3" w14:textId="77777777" w:rsidR="00C20F6B" w:rsidRDefault="00C20F6B" w:rsidP="00C20F6B">
      <w:pPr>
        <w:rPr>
          <w:rFonts w:ascii="Arial" w:hAnsi="Arial" w:cs="Arial"/>
          <w:b/>
          <w:sz w:val="22"/>
          <w:szCs w:val="22"/>
        </w:rPr>
      </w:pPr>
    </w:p>
    <w:p w14:paraId="1546F50B" w14:textId="77777777" w:rsidR="00C20F6B" w:rsidRDefault="00C20F6B" w:rsidP="00C20F6B">
      <w:pPr>
        <w:rPr>
          <w:rFonts w:ascii="Arial" w:hAnsi="Arial" w:cs="Arial"/>
          <w:b/>
          <w:sz w:val="22"/>
          <w:szCs w:val="22"/>
        </w:rPr>
      </w:pPr>
    </w:p>
    <w:p w14:paraId="5E336F74" w14:textId="77777777" w:rsidR="00C20F6B" w:rsidRDefault="00C20F6B" w:rsidP="00C20F6B">
      <w:pPr>
        <w:rPr>
          <w:rFonts w:ascii="Arial" w:hAnsi="Arial" w:cs="Arial"/>
          <w:b/>
          <w:sz w:val="22"/>
          <w:szCs w:val="22"/>
        </w:rPr>
      </w:pPr>
    </w:p>
    <w:p w14:paraId="7647986B" w14:textId="77777777" w:rsidR="00C20F6B" w:rsidRDefault="00C20F6B" w:rsidP="00C20F6B">
      <w:pPr>
        <w:rPr>
          <w:rFonts w:ascii="Arial" w:hAnsi="Arial" w:cs="Arial"/>
          <w:b/>
          <w:sz w:val="22"/>
          <w:szCs w:val="22"/>
        </w:rPr>
      </w:pPr>
    </w:p>
    <w:p w14:paraId="33AF3490" w14:textId="77777777" w:rsidR="00C20F6B" w:rsidRDefault="00C20F6B" w:rsidP="00C20F6B">
      <w:pPr>
        <w:rPr>
          <w:rFonts w:ascii="Arial" w:hAnsi="Arial" w:cs="Arial"/>
          <w:b/>
          <w:sz w:val="22"/>
          <w:szCs w:val="22"/>
        </w:rPr>
      </w:pPr>
    </w:p>
    <w:p w14:paraId="63803D2B" w14:textId="77777777" w:rsidR="00C20F6B" w:rsidRDefault="00C20F6B" w:rsidP="00C20F6B">
      <w:pPr>
        <w:rPr>
          <w:rFonts w:ascii="Arial" w:hAnsi="Arial" w:cs="Arial"/>
          <w:b/>
          <w:sz w:val="22"/>
          <w:szCs w:val="22"/>
        </w:rPr>
      </w:pPr>
    </w:p>
    <w:p w14:paraId="49B7980D" w14:textId="77777777" w:rsidR="00C20F6B" w:rsidRDefault="00C20F6B" w:rsidP="00C20F6B">
      <w:pPr>
        <w:rPr>
          <w:rFonts w:ascii="Arial" w:hAnsi="Arial" w:cs="Arial"/>
          <w:b/>
          <w:sz w:val="22"/>
          <w:szCs w:val="22"/>
        </w:rPr>
      </w:pPr>
    </w:p>
    <w:p w14:paraId="2351071C" w14:textId="77777777" w:rsidR="00C20F6B" w:rsidRDefault="00C20F6B" w:rsidP="00C20F6B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II. </w:t>
      </w:r>
      <w:r>
        <w:rPr>
          <w:rFonts w:ascii="Arial" w:hAnsi="Arial" w:cs="Arial"/>
          <w:b/>
        </w:rPr>
        <w:t>Wydatki</w:t>
      </w:r>
    </w:p>
    <w:p w14:paraId="768A9596" w14:textId="77777777" w:rsidR="00C20F6B" w:rsidRDefault="00C20F6B" w:rsidP="00C20F6B">
      <w:pPr>
        <w:rPr>
          <w:rFonts w:ascii="Arial" w:hAnsi="Arial" w:cs="Arial"/>
          <w:sz w:val="20"/>
          <w:szCs w:val="20"/>
        </w:rPr>
      </w:pPr>
    </w:p>
    <w:p w14:paraId="3D998238" w14:textId="77777777" w:rsidR="00C20F6B" w:rsidRDefault="00C20F6B" w:rsidP="00C20F6B">
      <w:pPr>
        <w:ind w:left="-42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tbl>
      <w:tblPr>
        <w:tblW w:w="1560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992"/>
        <w:gridCol w:w="2977"/>
        <w:gridCol w:w="1164"/>
        <w:gridCol w:w="1106"/>
        <w:gridCol w:w="1561"/>
        <w:gridCol w:w="1276"/>
        <w:gridCol w:w="1561"/>
        <w:gridCol w:w="1276"/>
        <w:gridCol w:w="1561"/>
        <w:gridCol w:w="1560"/>
      </w:tblGrid>
      <w:tr w:rsidR="00C20F6B" w14:paraId="68E07002" w14:textId="77777777" w:rsidTr="00C20F6B">
        <w:trPr>
          <w:trHeight w:val="13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57962" w14:textId="77777777" w:rsidR="00C20F6B" w:rsidRDefault="00C20F6B" w:rsidP="00851F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Dz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E72AD" w14:textId="77777777" w:rsidR="00C20F6B" w:rsidRDefault="00C20F6B" w:rsidP="00851FA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Rozdz.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23B07" w14:textId="77777777" w:rsidR="00C20F6B" w:rsidRDefault="00C20F6B" w:rsidP="00851FA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D4F4FC3" w14:textId="77777777" w:rsidR="00C20F6B" w:rsidRDefault="00C20F6B" w:rsidP="00851FA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Nazwa </w:t>
            </w:r>
          </w:p>
          <w:p w14:paraId="16B3CBFA" w14:textId="77777777" w:rsidR="00C20F6B" w:rsidRDefault="00C20F6B" w:rsidP="00851FA3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4EB19" w14:textId="77777777" w:rsidR="00C20F6B" w:rsidRDefault="00C20F6B" w:rsidP="00851FA3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73DBD72D" w14:textId="77777777" w:rsidR="00C20F6B" w:rsidRDefault="00C20F6B" w:rsidP="00851FA3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53DAC2EC" w14:textId="77777777" w:rsidR="00C20F6B" w:rsidRDefault="00C20F6B" w:rsidP="00851FA3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0A74AF08" w14:textId="77777777" w:rsidR="00C20F6B" w:rsidRDefault="00C20F6B" w:rsidP="00851FA3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Ogółem</w:t>
            </w:r>
          </w:p>
        </w:tc>
        <w:tc>
          <w:tcPr>
            <w:tcW w:w="99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B6A79" w14:textId="77777777" w:rsidR="00C20F6B" w:rsidRDefault="00C20F6B" w:rsidP="00851FA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 tego:</w:t>
            </w:r>
          </w:p>
        </w:tc>
      </w:tr>
      <w:tr w:rsidR="00C20F6B" w14:paraId="2E71AFA3" w14:textId="77777777" w:rsidTr="00C20F6B">
        <w:trPr>
          <w:trHeight w:val="140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5E495" w14:textId="77777777" w:rsidR="00C20F6B" w:rsidRDefault="00C20F6B" w:rsidP="00851FA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ED229" w14:textId="77777777" w:rsidR="00C20F6B" w:rsidRDefault="00C20F6B" w:rsidP="00851FA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16B47" w14:textId="77777777" w:rsidR="00C20F6B" w:rsidRDefault="00C20F6B" w:rsidP="00851FA3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D4A5A" w14:textId="77777777" w:rsidR="00C20F6B" w:rsidRDefault="00C20F6B" w:rsidP="00851FA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A2415" w14:textId="77777777" w:rsidR="00C20F6B" w:rsidRDefault="00C20F6B" w:rsidP="00851FA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406F4BF" w14:textId="77777777" w:rsidR="00C20F6B" w:rsidRDefault="00C20F6B" w:rsidP="00851FA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9E8294A" w14:textId="77777777" w:rsidR="00C20F6B" w:rsidRDefault="00C20F6B" w:rsidP="00851FA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Wydatki bieżące</w:t>
            </w:r>
          </w:p>
        </w:tc>
        <w:tc>
          <w:tcPr>
            <w:tcW w:w="5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4D6EC" w14:textId="77777777" w:rsidR="00C20F6B" w:rsidRDefault="00C20F6B" w:rsidP="00851FA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 tego: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5E9D0" w14:textId="77777777" w:rsidR="00C20F6B" w:rsidRDefault="00C20F6B" w:rsidP="00851FA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0578E61" w14:textId="77777777" w:rsidR="00C20F6B" w:rsidRDefault="00C20F6B" w:rsidP="00851FA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Wydatki majątkowe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DF375" w14:textId="77777777" w:rsidR="00C20F6B" w:rsidRDefault="00C20F6B" w:rsidP="00851FA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 tego:</w:t>
            </w:r>
          </w:p>
        </w:tc>
      </w:tr>
      <w:tr w:rsidR="00C20F6B" w14:paraId="5E466F8A" w14:textId="77777777" w:rsidTr="00C20F6B">
        <w:trPr>
          <w:trHeight w:val="184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BDBC7" w14:textId="77777777" w:rsidR="00C20F6B" w:rsidRDefault="00C20F6B" w:rsidP="00851FA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B39C8" w14:textId="77777777" w:rsidR="00C20F6B" w:rsidRDefault="00C20F6B" w:rsidP="00851FA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49B5A" w14:textId="77777777" w:rsidR="00C20F6B" w:rsidRDefault="00C20F6B" w:rsidP="00851FA3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8A28A" w14:textId="77777777" w:rsidR="00C20F6B" w:rsidRDefault="00C20F6B" w:rsidP="00851FA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04F9E" w14:textId="77777777" w:rsidR="00C20F6B" w:rsidRDefault="00C20F6B" w:rsidP="00851FA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B1ED1" w14:textId="77777777" w:rsidR="00C20F6B" w:rsidRDefault="00C20F6B" w:rsidP="00851FA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wydatki jednostek budżetowych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9F72B" w14:textId="77777777" w:rsidR="00C20F6B" w:rsidRDefault="00C20F6B" w:rsidP="00851FA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 tego: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BEBCA" w14:textId="77777777" w:rsidR="00C20F6B" w:rsidRDefault="00C20F6B" w:rsidP="00851FA3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świadczenia na rzecz osób fizycznych</w:t>
            </w: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15C93" w14:textId="77777777" w:rsidR="00C20F6B" w:rsidRDefault="00C20F6B" w:rsidP="00851FA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97C73" w14:textId="77777777" w:rsidR="00C20F6B" w:rsidRDefault="00C20F6B" w:rsidP="00851FA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2C803CB" w14:textId="77777777" w:rsidR="00C20F6B" w:rsidRDefault="00C20F6B" w:rsidP="00851FA3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inwestycje i zakupy inwestycyjne</w:t>
            </w:r>
          </w:p>
        </w:tc>
      </w:tr>
      <w:tr w:rsidR="00C20F6B" w14:paraId="574618E6" w14:textId="77777777" w:rsidTr="00C20F6B">
        <w:trPr>
          <w:trHeight w:val="55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1F772" w14:textId="77777777" w:rsidR="00C20F6B" w:rsidRDefault="00C20F6B" w:rsidP="00851FA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EA2FC" w14:textId="77777777" w:rsidR="00C20F6B" w:rsidRDefault="00C20F6B" w:rsidP="00851FA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F7DD4" w14:textId="77777777" w:rsidR="00C20F6B" w:rsidRDefault="00C20F6B" w:rsidP="00851FA3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B1783" w14:textId="77777777" w:rsidR="00C20F6B" w:rsidRDefault="00C20F6B" w:rsidP="00851FA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1F333" w14:textId="77777777" w:rsidR="00C20F6B" w:rsidRDefault="00C20F6B" w:rsidP="00851FA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BD9F9" w14:textId="77777777" w:rsidR="00C20F6B" w:rsidRDefault="00C20F6B" w:rsidP="00851FA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5F541" w14:textId="77777777" w:rsidR="00C20F6B" w:rsidRDefault="00C20F6B" w:rsidP="00851FA3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wynagrodzenia i składki od nich naliczane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EA99D" w14:textId="77777777" w:rsidR="00C20F6B" w:rsidRDefault="00C20F6B" w:rsidP="00851FA3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 xml:space="preserve">wydatki związane z realizacją ich statutowych zadań 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DAE32" w14:textId="77777777" w:rsidR="00C20F6B" w:rsidRDefault="00C20F6B" w:rsidP="00851FA3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09CEA" w14:textId="77777777" w:rsidR="00C20F6B" w:rsidRDefault="00C20F6B" w:rsidP="00851FA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0944C" w14:textId="77777777" w:rsidR="00C20F6B" w:rsidRDefault="00C20F6B" w:rsidP="00851FA3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C20F6B" w14:paraId="65264540" w14:textId="77777777" w:rsidTr="00C20F6B">
        <w:trPr>
          <w:trHeight w:val="9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21F9" w14:textId="77777777" w:rsidR="00C20F6B" w:rsidRDefault="00C20F6B" w:rsidP="00851FA3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20EF2" w14:textId="77777777" w:rsidR="00C20F6B" w:rsidRDefault="00C20F6B" w:rsidP="00851FA3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42A50" w14:textId="77777777" w:rsidR="00C20F6B" w:rsidRDefault="00C20F6B" w:rsidP="00851FA3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81514" w14:textId="77777777" w:rsidR="00C20F6B" w:rsidRDefault="00C20F6B" w:rsidP="00851FA3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D8E2F" w14:textId="77777777" w:rsidR="00C20F6B" w:rsidRDefault="00C20F6B" w:rsidP="00851FA3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48CD1" w14:textId="77777777" w:rsidR="00C20F6B" w:rsidRDefault="00C20F6B" w:rsidP="00851FA3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B35C6" w14:textId="77777777" w:rsidR="00C20F6B" w:rsidRDefault="00C20F6B" w:rsidP="00851FA3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AAC8C" w14:textId="77777777" w:rsidR="00C20F6B" w:rsidRDefault="00C20F6B" w:rsidP="00851FA3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A3280" w14:textId="77777777" w:rsidR="00C20F6B" w:rsidRDefault="00C20F6B" w:rsidP="00851FA3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048D2" w14:textId="77777777" w:rsidR="00C20F6B" w:rsidRDefault="00C20F6B" w:rsidP="00851FA3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65E8E" w14:textId="77777777" w:rsidR="00C20F6B" w:rsidRDefault="00C20F6B" w:rsidP="00851FA3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11</w:t>
            </w:r>
          </w:p>
        </w:tc>
      </w:tr>
      <w:tr w:rsidR="00C20F6B" w14:paraId="1731A9BD" w14:textId="77777777" w:rsidTr="00C20F6B">
        <w:trPr>
          <w:trHeight w:val="17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B9606" w14:textId="77777777" w:rsidR="00C20F6B" w:rsidRDefault="00C20F6B" w:rsidP="00851FA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71BA0" w14:textId="77777777" w:rsidR="00C20F6B" w:rsidRDefault="00C20F6B" w:rsidP="00851FA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BB2D9" w14:textId="27018D43" w:rsidR="00C20F6B" w:rsidRDefault="00C20F6B" w:rsidP="00851FA3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Gospodarka komunalna              i ochrona środowiska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91410" w14:textId="77777777" w:rsidR="00C20F6B" w:rsidRDefault="00C20F6B" w:rsidP="00851FA3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36C80" w14:textId="77777777" w:rsidR="00C20F6B" w:rsidRDefault="00C20F6B" w:rsidP="00851FA3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6374E" w14:textId="77777777" w:rsidR="00C20F6B" w:rsidRDefault="00C20F6B" w:rsidP="00851FA3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465C8" w14:textId="77777777" w:rsidR="00C20F6B" w:rsidRDefault="00C20F6B" w:rsidP="00851FA3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17736" w14:textId="77777777" w:rsidR="00C20F6B" w:rsidRDefault="00C20F6B" w:rsidP="00851FA3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70604" w14:textId="77777777" w:rsidR="00C20F6B" w:rsidRDefault="00C20F6B" w:rsidP="00851FA3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EB886" w14:textId="77777777" w:rsidR="00C20F6B" w:rsidRDefault="00C20F6B" w:rsidP="00851FA3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9A3E6" w14:textId="77777777" w:rsidR="00C20F6B" w:rsidRDefault="00C20F6B" w:rsidP="00851FA3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20F6B" w14:paraId="61CEF009" w14:textId="77777777" w:rsidTr="00C20F6B">
        <w:trPr>
          <w:trHeight w:val="17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982D0" w14:textId="77777777" w:rsidR="00C20F6B" w:rsidRDefault="00C20F6B" w:rsidP="00851FA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C4686" w14:textId="77777777" w:rsidR="00C20F6B" w:rsidRDefault="00C20F6B" w:rsidP="00851FA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A37CD" w14:textId="77777777" w:rsidR="00C20F6B" w:rsidRDefault="00C20F6B" w:rsidP="00851FA3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Plan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BAB5C" w14:textId="77317D36" w:rsidR="00C20F6B" w:rsidRPr="00D271AF" w:rsidRDefault="00C20F6B" w:rsidP="00851FA3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620 314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9B3DF" w14:textId="77777777" w:rsidR="00C20F6B" w:rsidRDefault="00C20F6B" w:rsidP="00851FA3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66ED7" w14:textId="77777777" w:rsidR="00C20F6B" w:rsidRDefault="00C20F6B" w:rsidP="00851FA3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71F78" w14:textId="77777777" w:rsidR="00C20F6B" w:rsidRDefault="00C20F6B" w:rsidP="00851FA3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F380D" w14:textId="77777777" w:rsidR="00C20F6B" w:rsidRDefault="00C20F6B" w:rsidP="00851FA3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6356B" w14:textId="77777777" w:rsidR="00C20F6B" w:rsidRDefault="00C20F6B" w:rsidP="00851FA3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C3CE3" w14:textId="31B5A913" w:rsidR="00C20F6B" w:rsidRPr="00D271AF" w:rsidRDefault="00C20F6B" w:rsidP="00851FA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620 314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8A355" w14:textId="7CCA3291" w:rsidR="00C20F6B" w:rsidRPr="00D271AF" w:rsidRDefault="00C20F6B" w:rsidP="00851FA3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620 314</w:t>
            </w:r>
          </w:p>
        </w:tc>
      </w:tr>
      <w:tr w:rsidR="00C20F6B" w14:paraId="2429CD3A" w14:textId="77777777" w:rsidTr="00C20F6B">
        <w:trPr>
          <w:trHeight w:val="17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B625C" w14:textId="77777777" w:rsidR="00C20F6B" w:rsidRDefault="00C20F6B" w:rsidP="00851FA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93C23" w14:textId="77777777" w:rsidR="00C20F6B" w:rsidRDefault="00C20F6B" w:rsidP="00851FA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4E6F3" w14:textId="77777777" w:rsidR="00C20F6B" w:rsidRDefault="00C20F6B" w:rsidP="00851FA3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Wykonanie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CE91E" w14:textId="4EC1253C" w:rsidR="00C20F6B" w:rsidRDefault="00C20F6B" w:rsidP="00851FA3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164 820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812DE" w14:textId="77777777" w:rsidR="00C20F6B" w:rsidRDefault="00C20F6B" w:rsidP="00851FA3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8A8DD" w14:textId="77777777" w:rsidR="00C20F6B" w:rsidRDefault="00C20F6B" w:rsidP="00851FA3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2F46F" w14:textId="77777777" w:rsidR="00C20F6B" w:rsidRDefault="00C20F6B" w:rsidP="00851FA3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83179" w14:textId="77777777" w:rsidR="00C20F6B" w:rsidRDefault="00C20F6B" w:rsidP="00851FA3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EBF0F" w14:textId="77777777" w:rsidR="00C20F6B" w:rsidRDefault="00C20F6B" w:rsidP="00851FA3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45C98" w14:textId="750A9717" w:rsidR="00C20F6B" w:rsidRDefault="00C20F6B" w:rsidP="00851FA3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164 820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10B43" w14:textId="40465F1C" w:rsidR="00C20F6B" w:rsidRDefault="00C20F6B" w:rsidP="00851FA3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164 820</w:t>
            </w:r>
          </w:p>
        </w:tc>
      </w:tr>
      <w:tr w:rsidR="00C20F6B" w14:paraId="32441A98" w14:textId="77777777" w:rsidTr="00C20F6B">
        <w:trPr>
          <w:trHeight w:val="17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2F346" w14:textId="77777777" w:rsidR="00C20F6B" w:rsidRDefault="00C20F6B" w:rsidP="00851FA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BB007" w14:textId="77777777" w:rsidR="00C20F6B" w:rsidRDefault="00C20F6B" w:rsidP="00851FA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CD016" w14:textId="77777777" w:rsidR="00C20F6B" w:rsidRDefault="00C20F6B" w:rsidP="00851FA3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7CA23" w14:textId="67089FAF" w:rsidR="00C20F6B" w:rsidRDefault="00C20F6B" w:rsidP="00851FA3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26,6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27B01" w14:textId="77777777" w:rsidR="00C20F6B" w:rsidRDefault="00C20F6B" w:rsidP="00851FA3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5AA7C" w14:textId="77777777" w:rsidR="00C20F6B" w:rsidRDefault="00C20F6B" w:rsidP="00851FA3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A17B6" w14:textId="77777777" w:rsidR="00C20F6B" w:rsidRDefault="00C20F6B" w:rsidP="00851FA3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C7197" w14:textId="77777777" w:rsidR="00C20F6B" w:rsidRDefault="00C20F6B" w:rsidP="00851FA3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E8AD8" w14:textId="77777777" w:rsidR="00C20F6B" w:rsidRDefault="00C20F6B" w:rsidP="00851FA3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143E7" w14:textId="61E4C3CC" w:rsidR="00C20F6B" w:rsidRDefault="00C20F6B" w:rsidP="00851FA3">
            <w:pPr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26,6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6E10A" w14:textId="2ED9977C" w:rsidR="00C20F6B" w:rsidRDefault="00C20F6B" w:rsidP="00851FA3">
            <w:pPr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26,6</w:t>
            </w:r>
          </w:p>
        </w:tc>
      </w:tr>
      <w:tr w:rsidR="00C20F6B" w14:paraId="356BE2B8" w14:textId="77777777" w:rsidTr="00C20F6B">
        <w:trPr>
          <w:trHeight w:val="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D0A83" w14:textId="77777777" w:rsidR="00C20F6B" w:rsidRDefault="00C20F6B" w:rsidP="00851FA3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946DD" w14:textId="77777777" w:rsidR="00C20F6B" w:rsidRDefault="00C20F6B" w:rsidP="00851FA3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06F1D" w14:textId="77777777" w:rsidR="00C20F6B" w:rsidRDefault="00C20F6B" w:rsidP="00851FA3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39BC7" w14:textId="77777777" w:rsidR="00C20F6B" w:rsidRDefault="00C20F6B" w:rsidP="00851FA3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BFEE0" w14:textId="77777777" w:rsidR="00C20F6B" w:rsidRDefault="00C20F6B" w:rsidP="00851FA3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DD28E" w14:textId="77777777" w:rsidR="00C20F6B" w:rsidRDefault="00C20F6B" w:rsidP="00851FA3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3831A" w14:textId="77777777" w:rsidR="00C20F6B" w:rsidRDefault="00C20F6B" w:rsidP="00851FA3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95D7B" w14:textId="77777777" w:rsidR="00C20F6B" w:rsidRDefault="00C20F6B" w:rsidP="00851FA3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3F3C7" w14:textId="77777777" w:rsidR="00C20F6B" w:rsidRDefault="00C20F6B" w:rsidP="00851FA3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BE6B2" w14:textId="77777777" w:rsidR="00C20F6B" w:rsidRDefault="00C20F6B" w:rsidP="00851FA3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067D" w14:textId="77777777" w:rsidR="00C20F6B" w:rsidRDefault="00C20F6B" w:rsidP="00851FA3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C20F6B" w14:paraId="591C29E7" w14:textId="77777777" w:rsidTr="00C20F6B">
        <w:trPr>
          <w:trHeight w:val="17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5899C" w14:textId="77777777" w:rsidR="00C20F6B" w:rsidRDefault="00C20F6B" w:rsidP="00851FA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CD434" w14:textId="77777777" w:rsidR="00C20F6B" w:rsidRDefault="00C20F6B" w:rsidP="00851FA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90001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5A103" w14:textId="77777777" w:rsidR="00C20F6B" w:rsidRPr="00D271AF" w:rsidRDefault="00C20F6B" w:rsidP="00851FA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271AF">
              <w:rPr>
                <w:rFonts w:ascii="Arial" w:hAnsi="Arial" w:cs="Arial"/>
                <w:b/>
                <w:bCs/>
                <w:iCs/>
                <w:color w:val="000000"/>
                <w:sz w:val="18"/>
                <w:szCs w:val="18"/>
              </w:rPr>
              <w:t xml:space="preserve">Gospodarka ściekowa </w:t>
            </w:r>
            <w:r>
              <w:rPr>
                <w:rFonts w:ascii="Arial" w:hAnsi="Arial" w:cs="Arial"/>
                <w:b/>
                <w:bCs/>
                <w:iCs/>
                <w:color w:val="000000"/>
                <w:sz w:val="18"/>
                <w:szCs w:val="18"/>
              </w:rPr>
              <w:t xml:space="preserve">               </w:t>
            </w:r>
            <w:r w:rsidRPr="00D271AF">
              <w:rPr>
                <w:rFonts w:ascii="Arial" w:hAnsi="Arial" w:cs="Arial"/>
                <w:b/>
                <w:bCs/>
                <w:iCs/>
                <w:color w:val="000000"/>
                <w:sz w:val="18"/>
                <w:szCs w:val="18"/>
              </w:rPr>
              <w:t xml:space="preserve"> i ochrona wód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ECCEE" w14:textId="77777777" w:rsidR="00C20F6B" w:rsidRDefault="00C20F6B" w:rsidP="00851FA3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7BF6" w14:textId="77777777" w:rsidR="00C20F6B" w:rsidRDefault="00C20F6B" w:rsidP="00851FA3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5A5E" w14:textId="77777777" w:rsidR="00C20F6B" w:rsidRDefault="00C20F6B" w:rsidP="00851FA3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FB0DD" w14:textId="77777777" w:rsidR="00C20F6B" w:rsidRDefault="00C20F6B" w:rsidP="00851FA3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CEE0" w14:textId="77777777" w:rsidR="00C20F6B" w:rsidRDefault="00C20F6B" w:rsidP="00851FA3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D30E2" w14:textId="77777777" w:rsidR="00C20F6B" w:rsidRDefault="00C20F6B" w:rsidP="00851FA3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91FDA" w14:textId="77777777" w:rsidR="00C20F6B" w:rsidRDefault="00C20F6B" w:rsidP="00851FA3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7A830" w14:textId="77777777" w:rsidR="00C20F6B" w:rsidRDefault="00C20F6B" w:rsidP="00851FA3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20F6B" w14:paraId="0E54EE0F" w14:textId="77777777" w:rsidTr="00C20F6B">
        <w:trPr>
          <w:trHeight w:val="17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07569" w14:textId="77777777" w:rsidR="00C20F6B" w:rsidRDefault="00C20F6B" w:rsidP="00851FA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50599" w14:textId="77777777" w:rsidR="00C20F6B" w:rsidRDefault="00C20F6B" w:rsidP="00851FA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FAE1A" w14:textId="60F292BA" w:rsidR="00C20F6B" w:rsidRPr="00D271AF" w:rsidRDefault="00C20F6B" w:rsidP="00851FA3">
            <w:pPr>
              <w:rPr>
                <w:rFonts w:ascii="Arial" w:hAnsi="Arial" w:cs="Arial"/>
                <w:sz w:val="18"/>
                <w:szCs w:val="18"/>
              </w:rPr>
            </w:pPr>
            <w:r w:rsidRPr="002E09FC">
              <w:rPr>
                <w:rFonts w:ascii="Arial" w:hAnsi="Arial" w:cs="Arial"/>
                <w:sz w:val="16"/>
                <w:szCs w:val="16"/>
              </w:rPr>
              <w:t xml:space="preserve">Zadanie pn. </w:t>
            </w:r>
            <w:r w:rsidRPr="002E09FC">
              <w:rPr>
                <w:rFonts w:ascii="Arial" w:hAnsi="Arial" w:cs="Arial"/>
                <w:bCs/>
                <w:sz w:val="16"/>
                <w:szCs w:val="16"/>
              </w:rPr>
              <w:t xml:space="preserve">Budowa oczyszczalni </w:t>
            </w:r>
            <w:r w:rsidRPr="002E09FC">
              <w:rPr>
                <w:rFonts w:ascii="Arial" w:hAnsi="Arial" w:cs="Arial" w:hint="eastAsia"/>
                <w:bCs/>
                <w:sz w:val="16"/>
                <w:szCs w:val="16"/>
              </w:rPr>
              <w:t>ś</w:t>
            </w:r>
            <w:r w:rsidRPr="002E09FC">
              <w:rPr>
                <w:rFonts w:ascii="Arial" w:hAnsi="Arial" w:cs="Arial"/>
                <w:bCs/>
                <w:sz w:val="16"/>
                <w:szCs w:val="16"/>
              </w:rPr>
              <w:t>ciek</w:t>
            </w:r>
            <w:r w:rsidRPr="002E09FC">
              <w:rPr>
                <w:rFonts w:ascii="Arial" w:hAnsi="Arial" w:cs="Arial" w:hint="eastAsia"/>
                <w:bCs/>
                <w:sz w:val="16"/>
                <w:szCs w:val="16"/>
              </w:rPr>
              <w:t>ó</w:t>
            </w:r>
            <w:r w:rsidRPr="002E09FC">
              <w:rPr>
                <w:rFonts w:ascii="Arial" w:hAnsi="Arial" w:cs="Arial"/>
                <w:bCs/>
                <w:sz w:val="16"/>
                <w:szCs w:val="16"/>
              </w:rPr>
              <w:t>w przy ul. Lelowskiej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</w:t>
            </w:r>
            <w:r w:rsidRPr="002E09FC">
              <w:rPr>
                <w:rFonts w:ascii="Arial" w:hAnsi="Arial" w:cs="Arial"/>
                <w:bCs/>
                <w:sz w:val="16"/>
                <w:szCs w:val="16"/>
              </w:rPr>
              <w:t xml:space="preserve"> w Szczekocinach wraz 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</w:t>
            </w:r>
            <w:r w:rsidRPr="002E09FC">
              <w:rPr>
                <w:rFonts w:ascii="Arial" w:hAnsi="Arial" w:cs="Arial"/>
                <w:bCs/>
                <w:sz w:val="16"/>
                <w:szCs w:val="16"/>
              </w:rPr>
              <w:t>z uporz</w:t>
            </w:r>
            <w:r w:rsidRPr="002E09FC">
              <w:rPr>
                <w:rFonts w:ascii="Arial" w:hAnsi="Arial" w:cs="Arial" w:hint="eastAsia"/>
                <w:bCs/>
                <w:sz w:val="16"/>
                <w:szCs w:val="16"/>
              </w:rPr>
              <w:t>ą</w:t>
            </w:r>
            <w:r w:rsidRPr="002E09FC">
              <w:rPr>
                <w:rFonts w:ascii="Arial" w:hAnsi="Arial" w:cs="Arial"/>
                <w:bCs/>
                <w:sz w:val="16"/>
                <w:szCs w:val="16"/>
              </w:rPr>
              <w:t xml:space="preserve">dkowaniem gospodarki </w:t>
            </w:r>
            <w:r w:rsidRPr="002E09FC">
              <w:rPr>
                <w:rFonts w:ascii="Arial" w:hAnsi="Arial" w:cs="Arial" w:hint="eastAsia"/>
                <w:bCs/>
                <w:sz w:val="16"/>
                <w:szCs w:val="16"/>
              </w:rPr>
              <w:t>ś</w:t>
            </w:r>
            <w:r w:rsidRPr="002E09FC">
              <w:rPr>
                <w:rFonts w:ascii="Arial" w:hAnsi="Arial" w:cs="Arial"/>
                <w:bCs/>
                <w:sz w:val="16"/>
                <w:szCs w:val="16"/>
              </w:rPr>
              <w:t>ciekowej na terenie miasta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6DF7C" w14:textId="77777777" w:rsidR="00C20F6B" w:rsidRDefault="00C20F6B" w:rsidP="00851FA3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848D2" w14:textId="77777777" w:rsidR="00C20F6B" w:rsidRDefault="00C20F6B" w:rsidP="00851FA3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EAA01" w14:textId="77777777" w:rsidR="00C20F6B" w:rsidRDefault="00C20F6B" w:rsidP="00851FA3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CE32C" w14:textId="77777777" w:rsidR="00C20F6B" w:rsidRDefault="00C20F6B" w:rsidP="00851FA3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3DDA9" w14:textId="77777777" w:rsidR="00C20F6B" w:rsidRDefault="00C20F6B" w:rsidP="00851FA3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B6B98" w14:textId="77777777" w:rsidR="00C20F6B" w:rsidRDefault="00C20F6B" w:rsidP="00851FA3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B7FD4" w14:textId="77777777" w:rsidR="00C20F6B" w:rsidRDefault="00C20F6B" w:rsidP="00851FA3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3F183" w14:textId="77777777" w:rsidR="00C20F6B" w:rsidRDefault="00C20F6B" w:rsidP="00851FA3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20F6B" w14:paraId="223917EE" w14:textId="77777777" w:rsidTr="00C20F6B">
        <w:trPr>
          <w:trHeight w:val="17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D6327" w14:textId="77777777" w:rsidR="00C20F6B" w:rsidRDefault="00C20F6B" w:rsidP="00851FA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1C7BB" w14:textId="77777777" w:rsidR="00C20F6B" w:rsidRDefault="00C20F6B" w:rsidP="00851FA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80E74" w14:textId="77777777" w:rsidR="00C20F6B" w:rsidRDefault="00C20F6B" w:rsidP="00851FA3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Plan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F307E" w14:textId="7A61DEC6" w:rsidR="00C20F6B" w:rsidRDefault="00C20F6B" w:rsidP="00851FA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620 314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3F5AB" w14:textId="77777777" w:rsidR="00C20F6B" w:rsidRDefault="00C20F6B" w:rsidP="00851FA3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54D2" w14:textId="77777777" w:rsidR="00C20F6B" w:rsidRDefault="00C20F6B" w:rsidP="00851FA3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6F9DE" w14:textId="77777777" w:rsidR="00C20F6B" w:rsidRDefault="00C20F6B" w:rsidP="00851FA3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CA3F9" w14:textId="77777777" w:rsidR="00C20F6B" w:rsidRDefault="00C20F6B" w:rsidP="00851FA3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B57A1" w14:textId="77777777" w:rsidR="00C20F6B" w:rsidRDefault="00C20F6B" w:rsidP="00851FA3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DA2F6" w14:textId="284C7B06" w:rsidR="00C20F6B" w:rsidRDefault="00C20F6B" w:rsidP="00851FA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620 314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1B1A7" w14:textId="2F976C1A" w:rsidR="00C20F6B" w:rsidRDefault="00C20F6B" w:rsidP="00851FA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620 314</w:t>
            </w:r>
          </w:p>
        </w:tc>
      </w:tr>
      <w:tr w:rsidR="00C20F6B" w14:paraId="62D09E56" w14:textId="77777777" w:rsidTr="00C20F6B">
        <w:trPr>
          <w:trHeight w:val="17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7CB26" w14:textId="77777777" w:rsidR="00C20F6B" w:rsidRDefault="00C20F6B" w:rsidP="00851FA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9216F" w14:textId="77777777" w:rsidR="00C20F6B" w:rsidRDefault="00C20F6B" w:rsidP="00851FA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474BF" w14:textId="77777777" w:rsidR="00C20F6B" w:rsidRDefault="00C20F6B" w:rsidP="00851FA3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Wykonanie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F798F" w14:textId="3CDF076D" w:rsidR="00C20F6B" w:rsidRDefault="00C20F6B" w:rsidP="00851FA3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164 820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7494E" w14:textId="77777777" w:rsidR="00C20F6B" w:rsidRDefault="00C20F6B" w:rsidP="00851FA3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3ED75" w14:textId="77777777" w:rsidR="00C20F6B" w:rsidRDefault="00C20F6B" w:rsidP="00851FA3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97D37" w14:textId="77777777" w:rsidR="00C20F6B" w:rsidRDefault="00C20F6B" w:rsidP="00851FA3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58D68" w14:textId="77777777" w:rsidR="00C20F6B" w:rsidRDefault="00C20F6B" w:rsidP="00851FA3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EB450" w14:textId="77777777" w:rsidR="00C20F6B" w:rsidRDefault="00C20F6B" w:rsidP="00851FA3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81943" w14:textId="5950A6B6" w:rsidR="00C20F6B" w:rsidRDefault="00C20F6B" w:rsidP="00851FA3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164 820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DDBA9" w14:textId="4233F13D" w:rsidR="00C20F6B" w:rsidRDefault="00C20F6B" w:rsidP="00851FA3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164 820</w:t>
            </w:r>
          </w:p>
        </w:tc>
      </w:tr>
      <w:tr w:rsidR="00C20F6B" w14:paraId="5B6190DE" w14:textId="77777777" w:rsidTr="00C20F6B">
        <w:trPr>
          <w:trHeight w:val="17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72F12" w14:textId="77777777" w:rsidR="00C20F6B" w:rsidRDefault="00C20F6B" w:rsidP="00851FA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5B09D" w14:textId="77777777" w:rsidR="00C20F6B" w:rsidRDefault="00C20F6B" w:rsidP="00851FA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5403E" w14:textId="77777777" w:rsidR="00C20F6B" w:rsidRDefault="00C20F6B" w:rsidP="00851FA3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E4FC1" w14:textId="61963A66" w:rsidR="00C20F6B" w:rsidRDefault="00C20F6B" w:rsidP="00851FA3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26,6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69905" w14:textId="77777777" w:rsidR="00C20F6B" w:rsidRDefault="00C20F6B" w:rsidP="00851FA3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9430A" w14:textId="77777777" w:rsidR="00C20F6B" w:rsidRDefault="00C20F6B" w:rsidP="00851FA3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D9186" w14:textId="77777777" w:rsidR="00C20F6B" w:rsidRDefault="00C20F6B" w:rsidP="00851FA3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4B90A" w14:textId="77777777" w:rsidR="00C20F6B" w:rsidRDefault="00C20F6B" w:rsidP="00851FA3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B9C1C" w14:textId="77777777" w:rsidR="00C20F6B" w:rsidRDefault="00C20F6B" w:rsidP="00851FA3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0B218" w14:textId="4FB97FA7" w:rsidR="00C20F6B" w:rsidRDefault="00C20F6B" w:rsidP="00851FA3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26,6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D06FB" w14:textId="36D8B449" w:rsidR="00C20F6B" w:rsidRDefault="00C20F6B" w:rsidP="00851FA3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26,6</w:t>
            </w:r>
          </w:p>
        </w:tc>
      </w:tr>
      <w:tr w:rsidR="00C20F6B" w14:paraId="62B7B05C" w14:textId="77777777" w:rsidTr="00C20F6B">
        <w:trPr>
          <w:trHeight w:val="17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F6BA4" w14:textId="77777777" w:rsidR="00C20F6B" w:rsidRDefault="00C20F6B" w:rsidP="00851FA3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14800" w14:textId="77777777" w:rsidR="00C20F6B" w:rsidRDefault="00C20F6B" w:rsidP="00851FA3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3DE2C" w14:textId="77777777" w:rsidR="00C20F6B" w:rsidRDefault="00C20F6B" w:rsidP="00851FA3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F2456" w14:textId="77777777" w:rsidR="00C20F6B" w:rsidRDefault="00C20F6B" w:rsidP="00851FA3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1D5BA" w14:textId="77777777" w:rsidR="00C20F6B" w:rsidRDefault="00C20F6B" w:rsidP="00851FA3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11C49" w14:textId="77777777" w:rsidR="00C20F6B" w:rsidRDefault="00C20F6B" w:rsidP="00851FA3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6DC96" w14:textId="77777777" w:rsidR="00C20F6B" w:rsidRDefault="00C20F6B" w:rsidP="00851FA3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92595" w14:textId="77777777" w:rsidR="00C20F6B" w:rsidRDefault="00C20F6B" w:rsidP="00851FA3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39CB8" w14:textId="77777777" w:rsidR="00C20F6B" w:rsidRDefault="00C20F6B" w:rsidP="00851FA3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025A6" w14:textId="77777777" w:rsidR="00C20F6B" w:rsidRDefault="00C20F6B" w:rsidP="00851FA3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10CDF" w14:textId="77777777" w:rsidR="00C20F6B" w:rsidRDefault="00C20F6B" w:rsidP="00851FA3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</w:tbl>
    <w:p w14:paraId="3BF5A219" w14:textId="77777777" w:rsidR="00C20F6B" w:rsidRDefault="00C20F6B" w:rsidP="00C20F6B"/>
    <w:p w14:paraId="59586967" w14:textId="77777777" w:rsidR="00C20F6B" w:rsidRDefault="00C20F6B" w:rsidP="00C20F6B"/>
    <w:p w14:paraId="318FBCBE" w14:textId="77777777" w:rsidR="0079659F" w:rsidRDefault="0079659F"/>
    <w:sectPr w:rsidR="0079659F" w:rsidSect="00C2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CCF7A9" w14:textId="77777777" w:rsidR="00E620B3" w:rsidRDefault="00E620B3" w:rsidP="000938A3">
      <w:r>
        <w:separator/>
      </w:r>
    </w:p>
  </w:endnote>
  <w:endnote w:type="continuationSeparator" w:id="0">
    <w:p w14:paraId="67E7B511" w14:textId="77777777" w:rsidR="00E620B3" w:rsidRDefault="00E620B3" w:rsidP="00093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A91D99" w14:textId="77777777" w:rsidR="000938A3" w:rsidRDefault="000938A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16068485"/>
      <w:docPartObj>
        <w:docPartGallery w:val="Page Numbers (Bottom of Page)"/>
        <w:docPartUnique/>
      </w:docPartObj>
    </w:sdtPr>
    <w:sdtContent>
      <w:p w14:paraId="73650330" w14:textId="0106EAFC" w:rsidR="000938A3" w:rsidRDefault="000938A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FD50A96" w14:textId="77777777" w:rsidR="000938A3" w:rsidRDefault="000938A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7E875" w14:textId="77777777" w:rsidR="000938A3" w:rsidRDefault="000938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D4991B" w14:textId="77777777" w:rsidR="00E620B3" w:rsidRDefault="00E620B3" w:rsidP="000938A3">
      <w:r>
        <w:separator/>
      </w:r>
    </w:p>
  </w:footnote>
  <w:footnote w:type="continuationSeparator" w:id="0">
    <w:p w14:paraId="2AFD6873" w14:textId="77777777" w:rsidR="00E620B3" w:rsidRDefault="00E620B3" w:rsidP="000938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602F22" w14:textId="77777777" w:rsidR="000938A3" w:rsidRDefault="000938A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3260A" w14:textId="77777777" w:rsidR="000938A3" w:rsidRDefault="000938A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787347" w14:textId="77777777" w:rsidR="000938A3" w:rsidRDefault="000938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5075E"/>
    <w:multiLevelType w:val="hybridMultilevel"/>
    <w:tmpl w:val="19AC3878"/>
    <w:lvl w:ilvl="0" w:tplc="CE564A20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888351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F6B"/>
    <w:rsid w:val="00072700"/>
    <w:rsid w:val="000938A3"/>
    <w:rsid w:val="00515A37"/>
    <w:rsid w:val="0075332E"/>
    <w:rsid w:val="0079659F"/>
    <w:rsid w:val="008D4F72"/>
    <w:rsid w:val="00B40559"/>
    <w:rsid w:val="00C20F6B"/>
    <w:rsid w:val="00E62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125E9"/>
  <w15:chartTrackingRefBased/>
  <w15:docId w15:val="{62B41699-2B6B-4DBB-9498-0482B80BC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0F6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38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38A3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938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38A3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270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Grabarska</dc:creator>
  <cp:keywords/>
  <dc:description/>
  <cp:lastModifiedBy>VOSTROCG4</cp:lastModifiedBy>
  <cp:revision>4</cp:revision>
  <cp:lastPrinted>2025-03-13T12:04:00Z</cp:lastPrinted>
  <dcterms:created xsi:type="dcterms:W3CDTF">2025-03-13T11:53:00Z</dcterms:created>
  <dcterms:modified xsi:type="dcterms:W3CDTF">2025-03-27T11:10:00Z</dcterms:modified>
</cp:coreProperties>
</file>